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907" w14:textId="77777777" w:rsidR="002D7D6C" w:rsidRDefault="002D7D6C" w:rsidP="002D7D6C">
      <w:pPr>
        <w:spacing w:before="30"/>
        <w:ind w:left="172" w:right="49"/>
        <w:jc w:val="center"/>
        <w:rPr>
          <w:b/>
          <w:sz w:val="31"/>
        </w:rPr>
      </w:pPr>
    </w:p>
    <w:p w14:paraId="120DD0D5" w14:textId="037F9939" w:rsidR="002D7D6C" w:rsidRDefault="002D7D6C" w:rsidP="002D7D6C">
      <w:pPr>
        <w:spacing w:before="30"/>
        <w:ind w:left="172" w:right="49"/>
        <w:jc w:val="center"/>
        <w:rPr>
          <w:b/>
          <w:sz w:val="31"/>
        </w:rPr>
      </w:pPr>
      <w:r>
        <w:rPr>
          <w:b/>
          <w:sz w:val="31"/>
        </w:rPr>
        <w:t>PLAYER CODE OF CONDUCT:</w:t>
      </w:r>
    </w:p>
    <w:p w14:paraId="371148EE" w14:textId="77777777" w:rsidR="002D7D6C" w:rsidRDefault="002D7D6C" w:rsidP="002D7D6C">
      <w:pPr>
        <w:pStyle w:val="BodyText"/>
        <w:spacing w:before="4"/>
        <w:rPr>
          <w:b/>
          <w:sz w:val="34"/>
        </w:rPr>
      </w:pPr>
    </w:p>
    <w:p w14:paraId="2D27AC3A" w14:textId="77777777" w:rsidR="002D7D6C" w:rsidRDefault="002D7D6C" w:rsidP="002D7D6C">
      <w:pPr>
        <w:pStyle w:val="BodyText"/>
        <w:ind w:left="1265"/>
      </w:pPr>
      <w:r>
        <w:t xml:space="preserve">We all have a responsibility to promote high standards of </w:t>
      </w:r>
      <w:proofErr w:type="spellStart"/>
      <w:r>
        <w:t>behaviour</w:t>
      </w:r>
      <w:proofErr w:type="spellEnd"/>
      <w:r>
        <w:t xml:space="preserve"> in the game.</w:t>
      </w:r>
    </w:p>
    <w:p w14:paraId="6606F7C6" w14:textId="77777777" w:rsidR="002D7D6C" w:rsidRDefault="002D7D6C" w:rsidP="002D7D6C">
      <w:pPr>
        <w:pStyle w:val="BodyText"/>
        <w:spacing w:before="9"/>
        <w:rPr>
          <w:sz w:val="32"/>
        </w:rPr>
      </w:pPr>
    </w:p>
    <w:p w14:paraId="345C4471" w14:textId="77777777" w:rsidR="002D7D6C" w:rsidRDefault="002D7D6C" w:rsidP="002D7D6C">
      <w:pPr>
        <w:pStyle w:val="BodyText"/>
        <w:spacing w:line="288" w:lineRule="auto"/>
        <w:ind w:left="1265" w:right="1173"/>
      </w:pPr>
      <w:r>
        <w:t>As a player, you have a big part to play. Fair Play and respect for all others in the game is essential.</w:t>
      </w:r>
    </w:p>
    <w:p w14:paraId="52BA70E7" w14:textId="77777777" w:rsidR="002D7D6C" w:rsidRDefault="002D7D6C" w:rsidP="002D7D6C">
      <w:pPr>
        <w:pStyle w:val="BodyText"/>
        <w:rPr>
          <w:sz w:val="28"/>
        </w:rPr>
      </w:pPr>
    </w:p>
    <w:p w14:paraId="558A1D31" w14:textId="77777777" w:rsidR="002D7D6C" w:rsidRDefault="002D7D6C" w:rsidP="002D7D6C">
      <w:pPr>
        <w:pStyle w:val="BodyText"/>
        <w:spacing w:line="571" w:lineRule="auto"/>
        <w:ind w:left="1265" w:right="1567"/>
      </w:pPr>
      <w:r>
        <w:t>We are asking every player to follow the steps in the Code of Conduct below. When playing football, I will:</w:t>
      </w:r>
    </w:p>
    <w:p w14:paraId="2E8EC162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line="275" w:lineRule="exact"/>
        <w:ind w:left="1985" w:hanging="361"/>
        <w:rPr>
          <w:sz w:val="24"/>
        </w:rPr>
      </w:pP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hard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listen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coaches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help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improve</w:t>
      </w:r>
      <w:proofErr w:type="gramEnd"/>
    </w:p>
    <w:p w14:paraId="359DAB9D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7"/>
        <w:ind w:left="1985" w:hanging="361"/>
        <w:rPr>
          <w:sz w:val="24"/>
        </w:rPr>
      </w:pPr>
      <w:r>
        <w:rPr>
          <w:sz w:val="24"/>
        </w:rPr>
        <w:t>Play fairly with sportsmanship and respect for my teammates and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opponents</w:t>
      </w:r>
      <w:proofErr w:type="gramEnd"/>
    </w:p>
    <w:p w14:paraId="7CCD65CC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2"/>
        <w:ind w:left="1985" w:hanging="361"/>
        <w:rPr>
          <w:sz w:val="24"/>
        </w:rPr>
      </w:pPr>
      <w:r>
        <w:rPr>
          <w:sz w:val="24"/>
        </w:rPr>
        <w:t>Only make kind and positive remarks about other players’</w:t>
      </w:r>
      <w:r>
        <w:rPr>
          <w:spacing w:val="17"/>
          <w:sz w:val="24"/>
        </w:rPr>
        <w:t xml:space="preserve"> </w:t>
      </w:r>
      <w:r>
        <w:rPr>
          <w:sz w:val="24"/>
        </w:rPr>
        <w:t>performance</w:t>
      </w:r>
    </w:p>
    <w:p w14:paraId="6EC7330D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8"/>
        <w:ind w:left="1985" w:hanging="361"/>
        <w:rPr>
          <w:sz w:val="24"/>
        </w:rPr>
      </w:pPr>
      <w:r>
        <w:rPr>
          <w:sz w:val="24"/>
        </w:rPr>
        <w:t>Respect myself, my coaches and match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officials</w:t>
      </w:r>
      <w:proofErr w:type="gramEnd"/>
    </w:p>
    <w:p w14:paraId="6AFE61F2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7"/>
        <w:ind w:left="1985" w:hanging="361"/>
        <w:rPr>
          <w:sz w:val="24"/>
        </w:rPr>
      </w:pPr>
      <w:r>
        <w:rPr>
          <w:sz w:val="24"/>
        </w:rPr>
        <w:t>Play by the rules and always respect the referee and their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decisions</w:t>
      </w:r>
      <w:proofErr w:type="gramEnd"/>
    </w:p>
    <w:p w14:paraId="3C00743B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2"/>
        <w:ind w:left="1985" w:hanging="361"/>
        <w:rPr>
          <w:sz w:val="24"/>
        </w:rPr>
      </w:pPr>
      <w:r>
        <w:rPr>
          <w:sz w:val="24"/>
        </w:rPr>
        <w:t>Always try my best, whether my team is winning or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losing</w:t>
      </w:r>
      <w:proofErr w:type="gramEnd"/>
    </w:p>
    <w:p w14:paraId="7877C3E3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7"/>
        <w:ind w:left="1985" w:hanging="361"/>
        <w:rPr>
          <w:sz w:val="24"/>
        </w:rPr>
      </w:pPr>
      <w:r>
        <w:rPr>
          <w:w w:val="105"/>
          <w:sz w:val="24"/>
        </w:rPr>
        <w:t>Shake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hands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opposition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players,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coaches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referee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game</w:t>
      </w:r>
      <w:proofErr w:type="gramEnd"/>
    </w:p>
    <w:p w14:paraId="25A2CE1B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3"/>
        <w:ind w:left="1985" w:hanging="361"/>
        <w:rPr>
          <w:sz w:val="24"/>
        </w:rPr>
      </w:pPr>
      <w:r>
        <w:rPr>
          <w:sz w:val="24"/>
        </w:rPr>
        <w:t xml:space="preserve">Represent club with pride and be on my best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on and off the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>pitch</w:t>
      </w:r>
      <w:proofErr w:type="gramEnd"/>
    </w:p>
    <w:p w14:paraId="71C9B859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7"/>
        <w:ind w:left="1985" w:hanging="361"/>
        <w:rPr>
          <w:sz w:val="24"/>
        </w:rPr>
      </w:pPr>
      <w:r>
        <w:rPr>
          <w:sz w:val="24"/>
        </w:rPr>
        <w:t>Respect the training and match day facilities used by my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team</w:t>
      </w:r>
      <w:proofErr w:type="gramEnd"/>
    </w:p>
    <w:p w14:paraId="62B226AA" w14:textId="77777777" w:rsidR="002D7D6C" w:rsidRDefault="002D7D6C" w:rsidP="002D7D6C">
      <w:pPr>
        <w:pStyle w:val="ListParagraph"/>
        <w:numPr>
          <w:ilvl w:val="0"/>
          <w:numId w:val="5"/>
        </w:numPr>
        <w:tabs>
          <w:tab w:val="left" w:pos="1984"/>
          <w:tab w:val="left" w:pos="1986"/>
        </w:tabs>
        <w:spacing w:before="32" w:line="549" w:lineRule="auto"/>
        <w:ind w:right="2528" w:firstLine="360"/>
        <w:rPr>
          <w:sz w:val="24"/>
        </w:rPr>
      </w:pPr>
      <w:r>
        <w:rPr>
          <w:sz w:val="24"/>
        </w:rPr>
        <w:t xml:space="preserve">Talk to someone I trust if I’m unhappy about anything at my </w:t>
      </w:r>
      <w:r>
        <w:rPr>
          <w:spacing w:val="-4"/>
          <w:sz w:val="24"/>
        </w:rPr>
        <w:t>club</w:t>
      </w:r>
      <w:r>
        <w:rPr>
          <w:color w:val="141A2E"/>
          <w:spacing w:val="-4"/>
          <w:sz w:val="24"/>
        </w:rPr>
        <w:t xml:space="preserve"> </w:t>
      </w:r>
      <w:proofErr w:type="gramStart"/>
      <w:r>
        <w:rPr>
          <w:color w:val="141A2E"/>
          <w:sz w:val="24"/>
        </w:rPr>
        <w:t>In</w:t>
      </w:r>
      <w:proofErr w:type="gramEnd"/>
      <w:r>
        <w:rPr>
          <w:color w:val="141A2E"/>
          <w:sz w:val="24"/>
        </w:rPr>
        <w:t xml:space="preserve"> the event of not following the Code, a player can expect</w:t>
      </w:r>
      <w:r>
        <w:rPr>
          <w:color w:val="141A2E"/>
          <w:spacing w:val="2"/>
          <w:sz w:val="24"/>
        </w:rPr>
        <w:t xml:space="preserve"> </w:t>
      </w:r>
      <w:r>
        <w:rPr>
          <w:color w:val="141A2E"/>
          <w:sz w:val="24"/>
        </w:rPr>
        <w:t>to:</w:t>
      </w:r>
    </w:p>
    <w:p w14:paraId="67823D2B" w14:textId="77777777" w:rsidR="002D7D6C" w:rsidRDefault="002D7D6C" w:rsidP="002D7D6C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26"/>
        <w:ind w:hanging="361"/>
        <w:rPr>
          <w:color w:val="141A2E"/>
          <w:sz w:val="24"/>
        </w:rPr>
      </w:pPr>
      <w:r>
        <w:rPr>
          <w:color w:val="141A2E"/>
          <w:sz w:val="24"/>
        </w:rPr>
        <w:t xml:space="preserve">Be asked to </w:t>
      </w:r>
      <w:proofErr w:type="spellStart"/>
      <w:r>
        <w:rPr>
          <w:color w:val="141A2E"/>
          <w:sz w:val="24"/>
        </w:rPr>
        <w:t>apologise</w:t>
      </w:r>
      <w:proofErr w:type="spellEnd"/>
      <w:r>
        <w:rPr>
          <w:color w:val="141A2E"/>
          <w:sz w:val="24"/>
        </w:rPr>
        <w:t xml:space="preserve"> if they have upset somebody through their</w:t>
      </w:r>
      <w:r>
        <w:rPr>
          <w:color w:val="141A2E"/>
          <w:spacing w:val="33"/>
          <w:sz w:val="24"/>
        </w:rPr>
        <w:t xml:space="preserve"> </w:t>
      </w:r>
      <w:proofErr w:type="gramStart"/>
      <w:r>
        <w:rPr>
          <w:color w:val="141A2E"/>
          <w:sz w:val="24"/>
        </w:rPr>
        <w:t>actions</w:t>
      </w:r>
      <w:proofErr w:type="gramEnd"/>
    </w:p>
    <w:p w14:paraId="0A718CAA" w14:textId="77777777" w:rsidR="002D7D6C" w:rsidRDefault="002D7D6C" w:rsidP="002D7D6C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1"/>
        <w:ind w:hanging="361"/>
        <w:rPr>
          <w:color w:val="141A2E"/>
          <w:sz w:val="24"/>
        </w:rPr>
      </w:pPr>
      <w:r>
        <w:rPr>
          <w:color w:val="141A2E"/>
          <w:sz w:val="24"/>
        </w:rPr>
        <w:t>Receive a formal warning from Club Head Coach</w:t>
      </w:r>
    </w:p>
    <w:p w14:paraId="412E1AC4" w14:textId="77777777" w:rsidR="002D7D6C" w:rsidRDefault="002D7D6C" w:rsidP="002D7D6C">
      <w:pPr>
        <w:pStyle w:val="ListParagraph"/>
        <w:numPr>
          <w:ilvl w:val="0"/>
          <w:numId w:val="4"/>
        </w:numPr>
        <w:tabs>
          <w:tab w:val="left" w:pos="1984"/>
          <w:tab w:val="left" w:pos="1986"/>
        </w:tabs>
        <w:spacing w:before="55"/>
        <w:ind w:hanging="361"/>
        <w:rPr>
          <w:sz w:val="24"/>
        </w:rPr>
      </w:pPr>
      <w:r>
        <w:rPr>
          <w:color w:val="141A2E"/>
          <w:sz w:val="24"/>
        </w:rPr>
        <w:t>Be dropped, substituted or suspended from training or</w:t>
      </w:r>
      <w:r>
        <w:rPr>
          <w:color w:val="141A2E"/>
          <w:spacing w:val="23"/>
          <w:sz w:val="24"/>
        </w:rPr>
        <w:t xml:space="preserve"> </w:t>
      </w:r>
      <w:proofErr w:type="gramStart"/>
      <w:r>
        <w:rPr>
          <w:color w:val="141A2E"/>
          <w:sz w:val="24"/>
        </w:rPr>
        <w:t>matches</w:t>
      </w:r>
      <w:proofErr w:type="gramEnd"/>
    </w:p>
    <w:p w14:paraId="20C5B635" w14:textId="77777777" w:rsidR="002D7D6C" w:rsidRDefault="002D7D6C" w:rsidP="002D7D6C">
      <w:pPr>
        <w:pStyle w:val="BodyText"/>
        <w:spacing w:before="9"/>
        <w:rPr>
          <w:sz w:val="32"/>
        </w:rPr>
      </w:pPr>
    </w:p>
    <w:p w14:paraId="3C052678" w14:textId="3E2883D3" w:rsidR="002D7D6C" w:rsidRPr="002D7D6C" w:rsidRDefault="002D7D6C" w:rsidP="002D7D6C">
      <w:pPr>
        <w:pStyle w:val="BodyText"/>
        <w:spacing w:line="283" w:lineRule="auto"/>
        <w:ind w:left="1265" w:right="1567"/>
        <w:sectPr w:rsidR="002D7D6C" w:rsidRPr="002D7D6C">
          <w:headerReference w:type="default" r:id="rId7"/>
          <w:pgSz w:w="11910" w:h="16840"/>
          <w:pgMar w:top="4540" w:right="300" w:bottom="280" w:left="180" w:header="1555" w:footer="0" w:gutter="0"/>
          <w:cols w:space="720"/>
        </w:sectPr>
      </w:pPr>
      <w:r>
        <w:t>In extreme cases, any player who repeatedly makes the choice not to follow the club Code of Conduct may be asked to leave the club.</w:t>
      </w:r>
    </w:p>
    <w:p w14:paraId="68D1EA25" w14:textId="77777777" w:rsidR="007E6F65" w:rsidRPr="007E6F65" w:rsidRDefault="007E6F65" w:rsidP="007E6F65">
      <w:pPr>
        <w:tabs>
          <w:tab w:val="left" w:pos="3064"/>
          <w:tab w:val="left" w:pos="3066"/>
        </w:tabs>
        <w:spacing w:before="37"/>
        <w:rPr>
          <w:rFonts w:ascii="Symbol" w:hAnsi="Symbol"/>
          <w:sz w:val="24"/>
        </w:rPr>
      </w:pPr>
    </w:p>
    <w:sectPr w:rsidR="007E6F65" w:rsidRPr="007E6F65">
      <w:headerReference w:type="default" r:id="rId8"/>
      <w:pgSz w:w="11910" w:h="16840"/>
      <w:pgMar w:top="4540" w:right="300" w:bottom="280" w:left="180" w:header="1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A6B8" w14:textId="77777777" w:rsidR="003319F2" w:rsidRDefault="003319F2">
      <w:r>
        <w:separator/>
      </w:r>
    </w:p>
  </w:endnote>
  <w:endnote w:type="continuationSeparator" w:id="0">
    <w:p w14:paraId="1768D31B" w14:textId="77777777" w:rsidR="003319F2" w:rsidRDefault="0033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C2D2" w14:textId="77777777" w:rsidR="003319F2" w:rsidRDefault="003319F2">
      <w:r>
        <w:separator/>
      </w:r>
    </w:p>
  </w:footnote>
  <w:footnote w:type="continuationSeparator" w:id="0">
    <w:p w14:paraId="735FA9B1" w14:textId="77777777" w:rsidR="003319F2" w:rsidRDefault="0033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29A0" w14:textId="77777777" w:rsidR="000C7C40" w:rsidRDefault="00544E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8528" behindDoc="1" locked="0" layoutInCell="1" allowOverlap="1" wp14:anchorId="1015656B" wp14:editId="1FE07391">
          <wp:simplePos x="0" y="0"/>
          <wp:positionH relativeFrom="page">
            <wp:posOffset>3069501</wp:posOffset>
          </wp:positionH>
          <wp:positionV relativeFrom="page">
            <wp:posOffset>987730</wp:posOffset>
          </wp:positionV>
          <wp:extent cx="694944" cy="7315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9040" behindDoc="1" locked="0" layoutInCell="1" allowOverlap="1" wp14:anchorId="00BE5646" wp14:editId="210071AE">
          <wp:simplePos x="0" y="0"/>
          <wp:positionH relativeFrom="page">
            <wp:posOffset>3871124</wp:posOffset>
          </wp:positionH>
          <wp:positionV relativeFrom="page">
            <wp:posOffset>987717</wp:posOffset>
          </wp:positionV>
          <wp:extent cx="801624" cy="74066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1624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3CA"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915E72C" wp14:editId="4852427C">
              <wp:simplePos x="0" y="0"/>
              <wp:positionH relativeFrom="page">
                <wp:posOffset>1743075</wp:posOffset>
              </wp:positionH>
              <wp:positionV relativeFrom="page">
                <wp:posOffset>1849755</wp:posOffset>
              </wp:positionV>
              <wp:extent cx="4076700" cy="1050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76700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7AB4" w14:textId="77777777" w:rsidR="000C7C40" w:rsidRDefault="00544E1A">
                          <w:pPr>
                            <w:spacing w:before="42" w:line="283" w:lineRule="auto"/>
                            <w:ind w:left="20" w:right="11" w:firstLine="953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WASP COMMUNITY CLUB ALLOA</w:t>
                          </w:r>
                          <w:r>
                            <w:rPr>
                              <w:b/>
                              <w:spacing w:val="-3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ATHLETIC</w:t>
                          </w:r>
                          <w:r>
                            <w:rPr>
                              <w:b/>
                              <w:spacing w:val="-3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JUNIOR</w:t>
                          </w:r>
                          <w:r>
                            <w:rPr>
                              <w:b/>
                              <w:spacing w:val="-3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>ACADEMY</w:t>
                          </w:r>
                        </w:p>
                        <w:p w14:paraId="516E22D5" w14:textId="77777777" w:rsidR="000C7C40" w:rsidRDefault="00544E1A">
                          <w:pPr>
                            <w:spacing w:before="208"/>
                            <w:ind w:left="2246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CLUB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5E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25pt;margin-top:145.65pt;width:321pt;height:82.7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st5xwEAAHsDAAAOAAAAZHJzL2Uyb0RvYy54bWysU9uO0zAQfUfiHyy/06QV7ELUdAWsFiEt&#13;&#10;F2nhAxzHbiwSj5lxm5SvZ+w0XS5viBdrMjM+PufMZHszDb04GiQHvpbrVSmF8Rpa5/e1/Prl7tlL&#13;&#10;KSgq36oevKnlyZC82T19sh1DZTbQQd8aFAziqRpDLbsYQ1UUpDszKFpBMJ6LFnBQkT9xX7SoRkYf&#13;&#10;+mJTllfFCNgGBG2IOHs7F+Uu41trdPxkLZko+loyt5hPzGeTzmK3VdUeVeicPtNQ/8BiUM7zoxeo&#13;&#10;WxWVOKD7C2pwGoHAxpWGoQBrnTZZA6tZl3+oeehUMFkLm0PhYhP9P1j98fgQPqOI0xuYeIBZBIV7&#13;&#10;0N+IvSnGQNW5J3lKFaXuZvwALU9THSLkG5PFIclnQYJh2OnTxV0zRaE5+by8vrouuaS5ti5flJtX&#13;&#10;2f9CVcv1gBTfGRhECmqJPL4Mr473FBMdVS0t6TUPd67v8wh7/1uCG1Mm00+MZ+5xaibuTjIaaE8s&#13;&#10;BGHeCN5gDjrAH1KMvA21pO8HhUaK/r1nu9PqLAEuQbMEymu+WssoxRy+jfOKHQK6fcfIs68eXrNh&#13;&#10;1mUpjyzOPHnCWeF5G9MK/fqdux7/md1PAAAA//8DAFBLAwQUAAYACAAAACEAEmlzQ+UAAAAQAQAA&#13;&#10;DwAAAGRycy9kb3ducmV2LnhtbExPO0/DMBDekfgP1iGxUSehSdo0ToVaVQyoQwtIHd3YxBGxHdlu&#13;&#10;6v57jgmW0z2++x71OuqBTNL53hoG6SwBIk1rRW86Bh/vu6cFEB+4EXywRjK4SQ/r5v6u5pWwV3OQ&#13;&#10;0zF0BEmMrzgDFcJYUepbJTX3MztKg7cv6zQPOLqOCsevSK4HmiVJQTXvDSooPsqNku338aIZfG7G&#13;&#10;3Vs8Kb6fcvG6zcrDzbWRsceHuF1heVkBCTKGvw/4zYD+oUFjZ3sxwpOBQVbOc4Ris0yfgSBimRa4&#13;&#10;OTOY50UJtKnp/yDNDwAAAP//AwBQSwECLQAUAAYACAAAACEAtoM4kv4AAADhAQAAEwAAAAAAAAAA&#13;&#10;AAAAAAAAAAAAW0NvbnRlbnRfVHlwZXNdLnhtbFBLAQItABQABgAIAAAAIQA4/SH/1gAAAJQBAAAL&#13;&#10;AAAAAAAAAAAAAAAAAC8BAABfcmVscy8ucmVsc1BLAQItABQABgAIAAAAIQATQst5xwEAAHsDAAAO&#13;&#10;AAAAAAAAAAAAAAAAAC4CAABkcnMvZTJvRG9jLnhtbFBLAQItABQABgAIAAAAIQASaXND5QAAABAB&#13;&#10;AAAPAAAAAAAAAAAAAAAAACEEAABkcnMvZG93bnJldi54bWxQSwUGAAAAAAQABADzAAAAMwUAAAAA&#13;&#10;" filled="f" stroked="f">
              <v:path arrowok="t"/>
              <v:textbox inset="0,0,0,0">
                <w:txbxContent>
                  <w:p w14:paraId="38167AB4" w14:textId="77777777" w:rsidR="000C7C40" w:rsidRDefault="00544E1A">
                    <w:pPr>
                      <w:spacing w:before="42" w:line="283" w:lineRule="auto"/>
                      <w:ind w:left="20" w:right="11" w:firstLine="95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WASP COMMUNITY CLUB ALLOA</w:t>
                    </w:r>
                    <w:r>
                      <w:rPr>
                        <w:b/>
                        <w:spacing w:val="-3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ATHLETIC</w:t>
                    </w:r>
                    <w:r>
                      <w:rPr>
                        <w:b/>
                        <w:spacing w:val="-3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JUNIOR</w:t>
                    </w:r>
                    <w:r>
                      <w:rPr>
                        <w:b/>
                        <w:spacing w:val="-3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36"/>
                      </w:rPr>
                      <w:t>ACADEMY</w:t>
                    </w:r>
                  </w:p>
                  <w:p w14:paraId="516E22D5" w14:textId="77777777" w:rsidR="000C7C40" w:rsidRDefault="00544E1A">
                    <w:pPr>
                      <w:spacing w:before="208"/>
                      <w:ind w:left="2246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CLUB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518" w14:textId="6F019B71" w:rsidR="00347816" w:rsidRDefault="0034781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225"/>
    <w:multiLevelType w:val="hybridMultilevel"/>
    <w:tmpl w:val="F52408DC"/>
    <w:lvl w:ilvl="0" w:tplc="4F4A3044">
      <w:numFmt w:val="bullet"/>
      <w:lvlText w:val=""/>
      <w:lvlJc w:val="left"/>
      <w:pPr>
        <w:ind w:left="2345" w:hanging="360"/>
      </w:pPr>
      <w:rPr>
        <w:rFonts w:ascii="Symbol" w:eastAsia="Symbol" w:hAnsi="Symbol" w:cs="Symbol" w:hint="default"/>
        <w:w w:val="102"/>
        <w:sz w:val="31"/>
        <w:szCs w:val="31"/>
        <w:lang w:val="en-US" w:eastAsia="en-US" w:bidi="ar-SA"/>
      </w:rPr>
    </w:lvl>
    <w:lvl w:ilvl="1" w:tplc="FBB4BEE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2" w:tplc="F26CB29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3" w:tplc="462C6E3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4" w:tplc="2F8C53BC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5" w:tplc="D8408CA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6" w:tplc="6868EC26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7" w:tplc="25DCC6DC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  <w:lvl w:ilvl="8" w:tplc="A31AC3A0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81AAD"/>
    <w:multiLevelType w:val="hybridMultilevel"/>
    <w:tmpl w:val="4B44DA26"/>
    <w:lvl w:ilvl="0" w:tplc="6226DD80">
      <w:numFmt w:val="bullet"/>
      <w:lvlText w:val="•"/>
      <w:lvlJc w:val="left"/>
      <w:pPr>
        <w:ind w:left="1985" w:hanging="360"/>
      </w:pPr>
      <w:rPr>
        <w:rFonts w:hint="default"/>
        <w:w w:val="142"/>
        <w:lang w:val="en-US" w:eastAsia="en-US" w:bidi="ar-SA"/>
      </w:rPr>
    </w:lvl>
    <w:lvl w:ilvl="1" w:tplc="35B0226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2" w:tplc="46EAEA4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3" w:tplc="B81CAC2E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4" w:tplc="08807B40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5" w:tplc="A30EFEF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6" w:tplc="F4FCFA98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7" w:tplc="3AAA110A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  <w:lvl w:ilvl="8" w:tplc="EEB8A8DC">
      <w:numFmt w:val="bullet"/>
      <w:lvlText w:val="•"/>
      <w:lvlJc w:val="left"/>
      <w:pPr>
        <w:ind w:left="95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5B0187"/>
    <w:multiLevelType w:val="hybridMultilevel"/>
    <w:tmpl w:val="923C711C"/>
    <w:lvl w:ilvl="0" w:tplc="E286DBBC">
      <w:numFmt w:val="bullet"/>
      <w:lvlText w:val="•"/>
      <w:lvlJc w:val="left"/>
      <w:pPr>
        <w:ind w:left="1985" w:hanging="360"/>
      </w:pPr>
      <w:rPr>
        <w:rFonts w:ascii="Arial" w:eastAsia="Arial" w:hAnsi="Arial" w:cs="Arial" w:hint="default"/>
        <w:w w:val="142"/>
        <w:sz w:val="24"/>
        <w:szCs w:val="24"/>
        <w:lang w:val="en-US" w:eastAsia="en-US" w:bidi="ar-SA"/>
      </w:rPr>
    </w:lvl>
    <w:lvl w:ilvl="1" w:tplc="5A607AAA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266ADBE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 w:tplc="0372A8A4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4" w:tplc="4A726FA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FB7EC58A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6" w:tplc="DEDE847C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7" w:tplc="F3D01B8A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072EBDF8"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5F3807"/>
    <w:multiLevelType w:val="hybridMultilevel"/>
    <w:tmpl w:val="3E56E42A"/>
    <w:lvl w:ilvl="0" w:tplc="C616E5CA">
      <w:numFmt w:val="bullet"/>
      <w:lvlText w:val=""/>
      <w:lvlJc w:val="left"/>
      <w:pPr>
        <w:ind w:left="3065" w:hanging="360"/>
      </w:pPr>
      <w:rPr>
        <w:rFonts w:hint="default"/>
        <w:w w:val="100"/>
        <w:lang w:val="en-US" w:eastAsia="en-US" w:bidi="ar-SA"/>
      </w:rPr>
    </w:lvl>
    <w:lvl w:ilvl="1" w:tplc="F5A67EC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2" w:tplc="1892F0B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3" w:tplc="7DD0252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4" w:tplc="9E26C63C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5" w:tplc="8AFEB2B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D7B4D350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  <w:lvl w:ilvl="7" w:tplc="59BCD51C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  <w:lvl w:ilvl="8" w:tplc="4926B206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A44EDD"/>
    <w:multiLevelType w:val="hybridMultilevel"/>
    <w:tmpl w:val="90BE3002"/>
    <w:lvl w:ilvl="0" w:tplc="2CCABB16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D4263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2" w:tplc="D952A96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3" w:tplc="AD089932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4" w:tplc="84AC53D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5" w:tplc="7B40D5A8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485660E6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  <w:lvl w:ilvl="7" w:tplc="F606D7DC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  <w:lvl w:ilvl="8" w:tplc="D3F87B76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D97AB7"/>
    <w:multiLevelType w:val="hybridMultilevel"/>
    <w:tmpl w:val="104EDA5E"/>
    <w:lvl w:ilvl="0" w:tplc="FED25D58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AA6AF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8D6CE19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C3E82BC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4" w:tplc="5690321C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 w:tplc="D6FE8540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 w:tplc="56A6BA46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7" w:tplc="A92EDF2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  <w:lvl w:ilvl="8" w:tplc="9C2CE70E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0C0B0B"/>
    <w:multiLevelType w:val="hybridMultilevel"/>
    <w:tmpl w:val="9FD0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A5389"/>
    <w:multiLevelType w:val="hybridMultilevel"/>
    <w:tmpl w:val="0F58E734"/>
    <w:lvl w:ilvl="0" w:tplc="4CA82E24">
      <w:numFmt w:val="bullet"/>
      <w:lvlText w:val="•"/>
      <w:lvlJc w:val="left"/>
      <w:pPr>
        <w:ind w:left="2345" w:hanging="360"/>
      </w:pPr>
      <w:rPr>
        <w:rFonts w:ascii="Arial" w:eastAsia="Arial" w:hAnsi="Arial" w:cs="Arial" w:hint="default"/>
        <w:w w:val="142"/>
        <w:sz w:val="24"/>
        <w:szCs w:val="24"/>
        <w:lang w:val="en-US" w:eastAsia="en-US" w:bidi="ar-SA"/>
      </w:rPr>
    </w:lvl>
    <w:lvl w:ilvl="1" w:tplc="995CC85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2" w:tplc="A2C61BE4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3" w:tplc="61E0533E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4" w:tplc="DBA01BEC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5" w:tplc="70784AF2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6" w:tplc="9FC62022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7" w:tplc="17965C7A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  <w:lvl w:ilvl="8" w:tplc="0B422DC4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num w:numId="1" w16cid:durableId="233587409">
    <w:abstractNumId w:val="3"/>
  </w:num>
  <w:num w:numId="2" w16cid:durableId="351028326">
    <w:abstractNumId w:val="4"/>
  </w:num>
  <w:num w:numId="3" w16cid:durableId="1098670668">
    <w:abstractNumId w:val="2"/>
  </w:num>
  <w:num w:numId="4" w16cid:durableId="1004549002">
    <w:abstractNumId w:val="1"/>
  </w:num>
  <w:num w:numId="5" w16cid:durableId="172763905">
    <w:abstractNumId w:val="5"/>
  </w:num>
  <w:num w:numId="6" w16cid:durableId="1538666005">
    <w:abstractNumId w:val="7"/>
  </w:num>
  <w:num w:numId="7" w16cid:durableId="191262298">
    <w:abstractNumId w:val="0"/>
  </w:num>
  <w:num w:numId="8" w16cid:durableId="97064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40"/>
    <w:rsid w:val="00001C7B"/>
    <w:rsid w:val="000C7C40"/>
    <w:rsid w:val="00236192"/>
    <w:rsid w:val="002D7D6C"/>
    <w:rsid w:val="003319F2"/>
    <w:rsid w:val="00347816"/>
    <w:rsid w:val="003E3C58"/>
    <w:rsid w:val="00447535"/>
    <w:rsid w:val="00544E1A"/>
    <w:rsid w:val="006213CA"/>
    <w:rsid w:val="00641509"/>
    <w:rsid w:val="007E6F65"/>
    <w:rsid w:val="00981066"/>
    <w:rsid w:val="00E15DE9"/>
    <w:rsid w:val="00E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0850E"/>
  <w15:docId w15:val="{9A47D1A5-BD41-471A-83AF-EC124D70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"/>
      <w:ind w:left="172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98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172" w:right="47"/>
      <w:jc w:val="center"/>
    </w:pPr>
    <w:rPr>
      <w:b/>
      <w:bCs/>
      <w:sz w:val="148"/>
      <w:szCs w:val="148"/>
    </w:rPr>
  </w:style>
  <w:style w:type="paragraph" w:styleId="ListParagraph">
    <w:name w:val="List Paragraph"/>
    <w:basedOn w:val="Normal"/>
    <w:uiPriority w:val="34"/>
    <w:qFormat/>
    <w:pPr>
      <w:ind w:left="198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8"/>
      <w:ind w:left="98" w:right="85"/>
      <w:jc w:val="center"/>
    </w:pPr>
  </w:style>
  <w:style w:type="character" w:styleId="Hyperlink">
    <w:name w:val="Hyperlink"/>
    <w:basedOn w:val="DefaultParagraphFont"/>
    <w:uiPriority w:val="99"/>
    <w:unhideWhenUsed/>
    <w:rsid w:val="003E3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8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7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8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McKinnie</cp:lastModifiedBy>
  <cp:revision>4</cp:revision>
  <dcterms:created xsi:type="dcterms:W3CDTF">2023-02-17T11:57:00Z</dcterms:created>
  <dcterms:modified xsi:type="dcterms:W3CDTF">2023-02-17T12:40:00Z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